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B1F9" w14:textId="4CF1C921" w:rsidR="00EA4D0C" w:rsidRDefault="00507D01">
      <w:pPr>
        <w:rPr>
          <w:lang w:val="en-US"/>
        </w:rPr>
      </w:pPr>
      <w:r>
        <w:rPr>
          <w:lang w:val="en-US"/>
        </w:rPr>
        <w:t>We would ask that you give via EFT to the continuation of God’s work.</w:t>
      </w:r>
    </w:p>
    <w:p w14:paraId="72BDD685" w14:textId="77DB9CDB" w:rsidR="00507D01" w:rsidRDefault="00507D01">
      <w:pPr>
        <w:rPr>
          <w:lang w:val="en-US"/>
        </w:rPr>
      </w:pPr>
    </w:p>
    <w:p w14:paraId="3F1D772B" w14:textId="428C5D9C" w:rsidR="00507D01" w:rsidRDefault="00507D01">
      <w:pPr>
        <w:rPr>
          <w:lang w:val="en-US"/>
        </w:rPr>
      </w:pPr>
      <w:r>
        <w:rPr>
          <w:lang w:val="en-US"/>
        </w:rPr>
        <w:t>The Church’s Banking details are below:</w:t>
      </w:r>
    </w:p>
    <w:p w14:paraId="57A3E786" w14:textId="0F18A65A" w:rsidR="00507D01" w:rsidRDefault="00507D01">
      <w:pPr>
        <w:rPr>
          <w:lang w:val="en-US"/>
        </w:rPr>
      </w:pPr>
      <w:proofErr w:type="spellStart"/>
      <w:r>
        <w:rPr>
          <w:lang w:val="en-US"/>
        </w:rPr>
        <w:t>Wilro</w:t>
      </w:r>
      <w:proofErr w:type="spellEnd"/>
      <w:r>
        <w:rPr>
          <w:lang w:val="en-US"/>
        </w:rPr>
        <w:t xml:space="preserve"> Park Baptist Church</w:t>
      </w:r>
    </w:p>
    <w:p w14:paraId="3FB27D1F" w14:textId="4438ED87" w:rsidR="00507D01" w:rsidRDefault="00507D01">
      <w:pPr>
        <w:rPr>
          <w:lang w:val="en-US"/>
        </w:rPr>
      </w:pPr>
      <w:r>
        <w:rPr>
          <w:lang w:val="en-US"/>
        </w:rPr>
        <w:t>Nedbank, Westgate</w:t>
      </w:r>
    </w:p>
    <w:p w14:paraId="56FD2FD4" w14:textId="0F9CB1AE" w:rsidR="00507D01" w:rsidRDefault="00507D01">
      <w:pPr>
        <w:rPr>
          <w:lang w:val="en-US"/>
        </w:rPr>
      </w:pPr>
      <w:r>
        <w:rPr>
          <w:lang w:val="en-US"/>
        </w:rPr>
        <w:t>Branch code: 198341</w:t>
      </w:r>
    </w:p>
    <w:p w14:paraId="0959217A" w14:textId="27AFFF39" w:rsidR="00507D01" w:rsidRPr="00507D01" w:rsidRDefault="00507D01">
      <w:pPr>
        <w:rPr>
          <w:lang w:val="en-US"/>
        </w:rPr>
      </w:pPr>
      <w:r>
        <w:rPr>
          <w:lang w:val="en-US"/>
        </w:rPr>
        <w:t>Account Number: 1983058793</w:t>
      </w:r>
    </w:p>
    <w:sectPr w:rsidR="00507D01" w:rsidRPr="00507D01" w:rsidSect="00B533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1"/>
    <w:rsid w:val="00007FDC"/>
    <w:rsid w:val="00044F14"/>
    <w:rsid w:val="00133596"/>
    <w:rsid w:val="001B46BE"/>
    <w:rsid w:val="001C1733"/>
    <w:rsid w:val="00314676"/>
    <w:rsid w:val="003236FB"/>
    <w:rsid w:val="003F6F3A"/>
    <w:rsid w:val="00460E73"/>
    <w:rsid w:val="00507D01"/>
    <w:rsid w:val="00516916"/>
    <w:rsid w:val="00796043"/>
    <w:rsid w:val="00A0656B"/>
    <w:rsid w:val="00B53308"/>
    <w:rsid w:val="00C2693E"/>
    <w:rsid w:val="00D251C0"/>
    <w:rsid w:val="00DA5D0B"/>
    <w:rsid w:val="00E036C1"/>
    <w:rsid w:val="00E66F24"/>
    <w:rsid w:val="00E82057"/>
    <w:rsid w:val="00EB74D4"/>
    <w:rsid w:val="00F14306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F5246"/>
  <w14:defaultImageDpi w14:val="32767"/>
  <w15:chartTrackingRefBased/>
  <w15:docId w15:val="{74EB991D-7839-3E48-B7FB-1630D57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Brokensha</dc:creator>
  <cp:keywords/>
  <dc:description/>
  <cp:lastModifiedBy>Barry Brokensha</cp:lastModifiedBy>
  <cp:revision>1</cp:revision>
  <dcterms:created xsi:type="dcterms:W3CDTF">2020-03-19T18:29:00Z</dcterms:created>
  <dcterms:modified xsi:type="dcterms:W3CDTF">2020-03-19T18:41:00Z</dcterms:modified>
</cp:coreProperties>
</file>